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Утверждаю              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Директор ДМШ №2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Теймурова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И.Г. </w:t>
      </w:r>
    </w:p>
    <w:p w:rsidR="004533FC" w:rsidRDefault="004533FC" w:rsidP="004533F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533FC" w:rsidRPr="004533FC" w:rsidRDefault="004533FC" w:rsidP="004533F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 xml:space="preserve">ПРАВИЛА ВНУТРЕННЕГО РАСПОРЯДКА ДЛЯ </w:t>
      </w:r>
      <w:proofErr w:type="gramStart"/>
      <w:r w:rsidRPr="004533FC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4533FC">
        <w:rPr>
          <w:rFonts w:ascii="Times New Roman" w:hAnsi="Times New Roman" w:cs="Times New Roman"/>
          <w:sz w:val="28"/>
          <w:szCs w:val="28"/>
          <w:lang w:val="ru-RU"/>
        </w:rPr>
        <w:t xml:space="preserve"> ШКОЛЫ</w:t>
      </w:r>
    </w:p>
    <w:p w:rsidR="004533FC" w:rsidRPr="004533FC" w:rsidRDefault="004533FC" w:rsidP="004533F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«Детская музыкальная школа № 2»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г. Дербент РД</w:t>
      </w:r>
    </w:p>
    <w:p w:rsidR="004533FC" w:rsidRPr="004533FC" w:rsidRDefault="004533FC" w:rsidP="004533F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533FC" w:rsidRPr="004533FC" w:rsidRDefault="004533FC" w:rsidP="004533F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1. Общие положения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 xml:space="preserve">1.1 Учащиеся должны добросовестно </w:t>
      </w:r>
      <w:proofErr w:type="gramStart"/>
      <w:r w:rsidRPr="004533FC">
        <w:rPr>
          <w:rFonts w:ascii="Times New Roman" w:hAnsi="Times New Roman" w:cs="Times New Roman"/>
          <w:sz w:val="28"/>
          <w:szCs w:val="28"/>
          <w:lang w:val="ru-RU"/>
        </w:rPr>
        <w:t>относится</w:t>
      </w:r>
      <w:proofErr w:type="gramEnd"/>
      <w:r w:rsidRPr="004533FC">
        <w:rPr>
          <w:rFonts w:ascii="Times New Roman" w:hAnsi="Times New Roman" w:cs="Times New Roman"/>
          <w:sz w:val="28"/>
          <w:szCs w:val="28"/>
          <w:lang w:val="ru-RU"/>
        </w:rPr>
        <w:t xml:space="preserve"> к учебной деятельности и успешно осваивать выбранную образовательную программу, развивать свои способности.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 xml:space="preserve">1.2 Учащиеся школы должны с уважением </w:t>
      </w:r>
      <w:proofErr w:type="gramStart"/>
      <w:r w:rsidRPr="004533FC">
        <w:rPr>
          <w:rFonts w:ascii="Times New Roman" w:hAnsi="Times New Roman" w:cs="Times New Roman"/>
          <w:sz w:val="28"/>
          <w:szCs w:val="28"/>
          <w:lang w:val="ru-RU"/>
        </w:rPr>
        <w:t>относится</w:t>
      </w:r>
      <w:proofErr w:type="gramEnd"/>
      <w:r w:rsidRPr="004533FC">
        <w:rPr>
          <w:rFonts w:ascii="Times New Roman" w:hAnsi="Times New Roman" w:cs="Times New Roman"/>
          <w:sz w:val="28"/>
          <w:szCs w:val="28"/>
          <w:lang w:val="ru-RU"/>
        </w:rPr>
        <w:t xml:space="preserve"> к преподавателям и сотрудникам школы, к учебному процессу.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1.3 Учащиеся обязаны посещать уроки согласно утвержденному расписанию.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1.4 Опоздания на занятия и пропуск без уважительных причин не допускаются.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1.5 Основанием для освобождения от занятий являются: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1.5.1 Медицинская справка, освобождающая от занятий по состоянию здоровья;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1.5.2 Приказ директора школы, издаваемый на основании заявления руководителей или лиц, их заменяющих.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1.6 Учащиеся школы обязаны приходить на уроки подготовленными: с выполненными заданиями.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1.7 Учащиеся школы должны бережно относиться к выданной им музыкальной литературе, к имуществу школы.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1.8 Учащиеся обязаны иметь дневник, заполненный в соответствии с установленными правилами, и предъявлять его по первому требованию преподавателя.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1.9 Учащиеся должны знать и выполнять данные правила, а также правила техники безопасности.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lastRenderedPageBreak/>
        <w:t>1.10 Учащимся запрещается: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самовольно покидать школу во время учебных занятий и на переменах;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уход из школы разрешается в исключительных случаях с уведомлением преподавателя;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разрешать конфликтные ситуации между учащимися с применением физического воздействия;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портить имущество школы и имущество других учащихся, работников школы.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приносить в школу предметы и вещи, которые могут представлять опасность для окружающих и не являющиеся необходимыми для учебного процесса;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при систематическом, а в особых случаях и при единичном нарушении данного запрета, указанные предметы и вещи могут быть изъяты сотрудником школы на временное хранение для передачи родителям учащегося;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совершать действия, подлежащие дисциплинарному, административному взысканию или уголовному наказанию.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мешать проведению урока: перемещаться по классу без разрешения учителя, самовольно выходить из класса, разговаривать и отвлекать других учащихся, требовать выхода из класса (за исключением медицинских показаний или в экстренных случаях);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без разрешения сотрудников школы самостоятельно открывать и проникать в любые школьные помещения;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перемещаться по школе бегом;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пользоваться мобильным телефоном во время всего учебного дня;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курение в помещениях и на территории школы.</w:t>
      </w:r>
    </w:p>
    <w:p w:rsidR="004533FC" w:rsidRPr="004533FC" w:rsidRDefault="004533FC" w:rsidP="004533F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2. Внешний вид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Стиль одежды должен быть официально деловой, неяркой гаммы цветовых тонов и соответствовать целям нахождения учащихся в ОУ. Одежда должна быть чистой. Сменная обувь должна быть обязательно. Использование декоративной косметики и украшений должно быть минимальным.</w:t>
      </w:r>
    </w:p>
    <w:p w:rsid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lastRenderedPageBreak/>
        <w:t>Находиться в помещении учебного заведения в верхней одежде, за исключением случаев, определенных приказом директора школы — не разрешается.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Приносить и переодевать сменную обувь — обязательно.</w:t>
      </w:r>
    </w:p>
    <w:p w:rsidR="004533FC" w:rsidRPr="004533FC" w:rsidRDefault="004533FC" w:rsidP="004533F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3. Взаимоотношения в школе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3.1 Взаимоотношения в школе строятся на принципе уважения к личности участников образовательного процесса.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3.2 Учащиеся обязаны быть внимательными и предупредительными к окружающим людям.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3.3 Учащиеся должны здороваться с работниками и посетителями учебного заведения.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3.4 Учащиеся должны при входе в кла</w:t>
      </w:r>
      <w:proofErr w:type="gramStart"/>
      <w:r w:rsidRPr="004533FC">
        <w:rPr>
          <w:rFonts w:ascii="Times New Roman" w:hAnsi="Times New Roman" w:cs="Times New Roman"/>
          <w:sz w:val="28"/>
          <w:szCs w:val="28"/>
          <w:lang w:val="ru-RU"/>
        </w:rPr>
        <w:t>сс взр</w:t>
      </w:r>
      <w:proofErr w:type="gramEnd"/>
      <w:r w:rsidRPr="004533FC">
        <w:rPr>
          <w:rFonts w:ascii="Times New Roman" w:hAnsi="Times New Roman" w:cs="Times New Roman"/>
          <w:sz w:val="28"/>
          <w:szCs w:val="28"/>
          <w:lang w:val="ru-RU"/>
        </w:rPr>
        <w:t>ослого человека приветствовать его вставанием.</w:t>
      </w:r>
    </w:p>
    <w:p w:rsidR="004533FC" w:rsidRPr="004533FC" w:rsidRDefault="004533FC" w:rsidP="004533F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4. Отношения к имуществу школы</w:t>
      </w:r>
    </w:p>
    <w:p w:rsidR="004533FC" w:rsidRPr="004533FC" w:rsidRDefault="004533FC" w:rsidP="004533F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4.1 Учащиеся должны бережно относиться к имуществу школы, поддерживать чистоту и порядок в помещениях и на территории школы.</w:t>
      </w:r>
    </w:p>
    <w:p w:rsidR="004533FC" w:rsidRPr="004533FC" w:rsidRDefault="004533FC" w:rsidP="004533F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5. Права учащихся.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5.1</w:t>
      </w:r>
      <w:proofErr w:type="gramStart"/>
      <w:r w:rsidRPr="004533FC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proofErr w:type="gramEnd"/>
      <w:r w:rsidRPr="004533FC">
        <w:rPr>
          <w:rFonts w:ascii="Times New Roman" w:hAnsi="Times New Roman" w:cs="Times New Roman"/>
          <w:sz w:val="28"/>
          <w:szCs w:val="28"/>
          <w:lang w:val="ru-RU"/>
        </w:rPr>
        <w:t>се учащиеся в школе имеют право на: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получение образования в соответствии с государственными стандартами;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на получение дополнительных (в том числе платных) образовательных услуг;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на уважение их человеческого достоинства;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на свободу совести и информации;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на свободное выражение собственных взглядов и убеждений;</w:t>
      </w:r>
    </w:p>
    <w:p w:rsidR="004533FC" w:rsidRPr="004533FC" w:rsidRDefault="004533FC" w:rsidP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на свободное посещение мероприятий, не предусмотренных учебным планом.</w:t>
      </w:r>
    </w:p>
    <w:p w:rsidR="00E27F3C" w:rsidRPr="004533FC" w:rsidRDefault="00E27F3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533FC" w:rsidRPr="004533FC" w:rsidRDefault="004533F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533FC">
        <w:rPr>
          <w:rFonts w:ascii="Times New Roman" w:hAnsi="Times New Roman" w:cs="Times New Roman"/>
          <w:sz w:val="28"/>
          <w:szCs w:val="28"/>
          <w:lang w:val="ru-RU"/>
        </w:rPr>
        <w:t>Утверждено педсоветом №2 ДМШ №2 31.10.2007г.</w:t>
      </w:r>
    </w:p>
    <w:sectPr w:rsidR="004533FC" w:rsidRPr="004533FC" w:rsidSect="00E27F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3FC"/>
    <w:rsid w:val="0005013E"/>
    <w:rsid w:val="000B6254"/>
    <w:rsid w:val="004533FC"/>
    <w:rsid w:val="009D7476"/>
    <w:rsid w:val="00A52051"/>
    <w:rsid w:val="00C66C1A"/>
    <w:rsid w:val="00E27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C1A"/>
  </w:style>
  <w:style w:type="paragraph" w:styleId="1">
    <w:name w:val="heading 1"/>
    <w:basedOn w:val="a"/>
    <w:next w:val="a"/>
    <w:link w:val="10"/>
    <w:uiPriority w:val="9"/>
    <w:qFormat/>
    <w:rsid w:val="00C66C1A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6C1A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6C1A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6C1A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6C1A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6C1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6C1A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6C1A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6C1A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C66C1A"/>
    <w:rPr>
      <w:b/>
      <w:bCs/>
    </w:rPr>
  </w:style>
  <w:style w:type="character" w:styleId="a4">
    <w:name w:val="Emphasis"/>
    <w:uiPriority w:val="20"/>
    <w:qFormat/>
    <w:rsid w:val="00C66C1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customStyle="1" w:styleId="10">
    <w:name w:val="Заголовок 1 Знак"/>
    <w:basedOn w:val="a0"/>
    <w:link w:val="1"/>
    <w:uiPriority w:val="9"/>
    <w:rsid w:val="00C66C1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66C1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66C1A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C66C1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C66C1A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C66C1A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C66C1A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C66C1A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66C1A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5">
    <w:name w:val="Title"/>
    <w:basedOn w:val="a"/>
    <w:next w:val="a"/>
    <w:link w:val="a6"/>
    <w:uiPriority w:val="10"/>
    <w:qFormat/>
    <w:rsid w:val="00C66C1A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C66C1A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C66C1A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C66C1A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paragraph" w:styleId="a9">
    <w:name w:val="No Spacing"/>
    <w:basedOn w:val="a"/>
    <w:uiPriority w:val="1"/>
    <w:qFormat/>
    <w:rsid w:val="00C66C1A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C66C1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66C1A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C66C1A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C66C1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C66C1A"/>
    <w:rPr>
      <w:b/>
      <w:bCs/>
      <w:i/>
      <w:iCs/>
    </w:rPr>
  </w:style>
  <w:style w:type="character" w:styleId="ad">
    <w:name w:val="Subtle Emphasis"/>
    <w:uiPriority w:val="19"/>
    <w:qFormat/>
    <w:rsid w:val="00C66C1A"/>
    <w:rPr>
      <w:i/>
      <w:iCs/>
    </w:rPr>
  </w:style>
  <w:style w:type="character" w:styleId="ae">
    <w:name w:val="Intense Emphasis"/>
    <w:uiPriority w:val="21"/>
    <w:qFormat/>
    <w:rsid w:val="00C66C1A"/>
    <w:rPr>
      <w:b/>
      <w:bCs/>
    </w:rPr>
  </w:style>
  <w:style w:type="character" w:styleId="af">
    <w:name w:val="Subtle Reference"/>
    <w:uiPriority w:val="31"/>
    <w:qFormat/>
    <w:rsid w:val="00C66C1A"/>
    <w:rPr>
      <w:smallCaps/>
    </w:rPr>
  </w:style>
  <w:style w:type="character" w:styleId="af0">
    <w:name w:val="Intense Reference"/>
    <w:uiPriority w:val="32"/>
    <w:qFormat/>
    <w:rsid w:val="00C66C1A"/>
    <w:rPr>
      <w:smallCaps/>
      <w:spacing w:val="5"/>
      <w:u w:val="single"/>
    </w:rPr>
  </w:style>
  <w:style w:type="character" w:styleId="af1">
    <w:name w:val="Book Title"/>
    <w:uiPriority w:val="33"/>
    <w:qFormat/>
    <w:rsid w:val="00C66C1A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C66C1A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589</Words>
  <Characters>3361</Characters>
  <Application>Microsoft Office Word</Application>
  <DocSecurity>0</DocSecurity>
  <Lines>28</Lines>
  <Paragraphs>7</Paragraphs>
  <ScaleCrop>false</ScaleCrop>
  <Company>Grizli777</Company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2012-11-13T12:22:00Z</cp:lastPrinted>
  <dcterms:created xsi:type="dcterms:W3CDTF">2012-11-13T12:14:00Z</dcterms:created>
  <dcterms:modified xsi:type="dcterms:W3CDTF">2012-11-13T12:23:00Z</dcterms:modified>
</cp:coreProperties>
</file>